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D" w:rsidRDefault="00B73B9C" w:rsidP="00B84C98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pt;margin-top:-14.5pt;width:722pt;height:51pt;z-index:251660288;mso-width-relative:margin;mso-height-relative:margin" fillcolor="#d8c2b6">
            <v:textbox>
              <w:txbxContent>
                <w:p w:rsidR="006A12AC" w:rsidRDefault="006A12AC">
                  <w:pPr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</w:pPr>
                  <w:r w:rsidRPr="00DB10ED"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  <w:t>Die reinste Form de</w:t>
                  </w:r>
                  <w:r w:rsidR="00DB10ED" w:rsidRPr="00DB10ED"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  <w:t>s Wahnsinns ist es, alles beim A</w:t>
                  </w:r>
                  <w:r w:rsidRPr="00DB10ED"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  <w:t>lten zu lassen</w:t>
                  </w:r>
                  <w:r w:rsidR="00DB10ED" w:rsidRPr="00DB10ED"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  <w:t xml:space="preserve"> und trotzdem zu hoffen, dass sich etwas ändert.</w:t>
                  </w:r>
                </w:p>
                <w:p w:rsidR="00BC5FD7" w:rsidRPr="00BC5FD7" w:rsidRDefault="00BC5FD7">
                  <w:pPr>
                    <w:rPr>
                      <w:rFonts w:ascii="Agency FB" w:hAnsi="Agency FB"/>
                      <w:i/>
                      <w:color w:val="573734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  <w:tab/>
                  </w:r>
                  <w:r w:rsidRPr="00BC5FD7">
                    <w:rPr>
                      <w:rFonts w:ascii="Agency FB" w:hAnsi="Agency FB"/>
                      <w:i/>
                      <w:color w:val="573734"/>
                      <w:sz w:val="20"/>
                      <w:szCs w:val="20"/>
                    </w:rPr>
                    <w:t>Albert Einstein</w:t>
                  </w:r>
                </w:p>
                <w:p w:rsidR="00BC5FD7" w:rsidRDefault="00BC5FD7">
                  <w:pPr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</w:pPr>
                </w:p>
                <w:p w:rsidR="00BC5FD7" w:rsidRDefault="00BC5FD7">
                  <w:pPr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</w:pPr>
                </w:p>
                <w:p w:rsidR="00BC5FD7" w:rsidRDefault="00BC5FD7">
                  <w:pPr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</w:pPr>
                </w:p>
                <w:p w:rsidR="00BC5FD7" w:rsidRPr="00DB10ED" w:rsidRDefault="00BC5FD7">
                  <w:pPr>
                    <w:rPr>
                      <w:rFonts w:ascii="Agency FB" w:hAnsi="Agency FB"/>
                      <w:color w:val="573734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32498" w:rsidRPr="00B84C98" w:rsidRDefault="00FD4045" w:rsidP="00B84C98">
      <w:pPr>
        <w:spacing w:after="0"/>
        <w:rPr>
          <w:sz w:val="48"/>
          <w:szCs w:val="48"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gitternetz"/>
        <w:tblW w:w="0" w:type="auto"/>
        <w:tblLayout w:type="fixed"/>
        <w:tblLook w:val="04A0"/>
      </w:tblPr>
      <w:tblGrid>
        <w:gridCol w:w="2153"/>
        <w:gridCol w:w="512"/>
        <w:gridCol w:w="3402"/>
        <w:gridCol w:w="567"/>
        <w:gridCol w:w="2977"/>
        <w:gridCol w:w="567"/>
        <w:gridCol w:w="3685"/>
        <w:gridCol w:w="582"/>
      </w:tblGrid>
      <w:tr w:rsidR="0078217F" w:rsidRPr="00DB10ED" w:rsidTr="00217191">
        <w:tc>
          <w:tcPr>
            <w:tcW w:w="14445" w:type="dxa"/>
            <w:gridSpan w:val="8"/>
          </w:tcPr>
          <w:p w:rsidR="0078217F" w:rsidRPr="00DB10ED" w:rsidRDefault="0033357D" w:rsidP="0078217F">
            <w:pPr>
              <w:jc w:val="center"/>
              <w:rPr>
                <w:rFonts w:ascii="Agency FB" w:hAnsi="Agency FB"/>
                <w:i/>
                <w:sz w:val="28"/>
                <w:szCs w:val="28"/>
              </w:rPr>
            </w:pPr>
            <w:r w:rsidRPr="0033357D">
              <w:rPr>
                <w:rFonts w:ascii="Agency FB" w:hAnsi="Agency FB"/>
                <w:b/>
                <w:i/>
                <w:sz w:val="28"/>
                <w:szCs w:val="28"/>
              </w:rPr>
              <w:t>Am Morgen</w:t>
            </w:r>
            <w:r>
              <w:rPr>
                <w:rFonts w:ascii="Agency FB" w:hAnsi="Agency FB"/>
                <w:i/>
                <w:sz w:val="28"/>
                <w:szCs w:val="28"/>
              </w:rPr>
              <w:t xml:space="preserve">                          </w:t>
            </w:r>
            <w:r w:rsidR="0078217F" w:rsidRPr="00DB10ED">
              <w:rPr>
                <w:rFonts w:ascii="Agency FB" w:hAnsi="Agency FB"/>
                <w:i/>
                <w:sz w:val="28"/>
                <w:szCs w:val="28"/>
              </w:rPr>
              <w:t>Beantworte die Fragen zu deinem jetzigen Befinden mit einer Skalierung 0=keine 10=extrem stark</w:t>
            </w:r>
          </w:p>
        </w:tc>
      </w:tr>
      <w:tr w:rsidR="00DB10ED" w:rsidRPr="00DB10ED" w:rsidTr="00217191">
        <w:tc>
          <w:tcPr>
            <w:tcW w:w="2153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>Belastung/Symptome</w:t>
            </w:r>
          </w:p>
        </w:tc>
        <w:tc>
          <w:tcPr>
            <w:tcW w:w="512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>Meine Beeinträchtigung durch Belastungssymptom</w:t>
            </w:r>
          </w:p>
        </w:tc>
        <w:tc>
          <w:tcPr>
            <w:tcW w:w="567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>M</w:t>
            </w:r>
            <w:r w:rsidR="0078217F" w:rsidRPr="00DB10ED">
              <w:rPr>
                <w:rFonts w:ascii="Agency FB" w:hAnsi="Agency FB"/>
                <w:sz w:val="28"/>
                <w:szCs w:val="28"/>
              </w:rPr>
              <w:t xml:space="preserve">eine </w:t>
            </w:r>
            <w:r w:rsidRPr="00DB10ED">
              <w:rPr>
                <w:rFonts w:ascii="Agency FB" w:hAnsi="Agency FB"/>
                <w:sz w:val="28"/>
                <w:szCs w:val="28"/>
              </w:rPr>
              <w:t>Nervosität/Anspannung</w:t>
            </w:r>
          </w:p>
        </w:tc>
        <w:tc>
          <w:tcPr>
            <w:tcW w:w="567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 xml:space="preserve">Meine </w:t>
            </w:r>
            <w:r w:rsidR="0078217F" w:rsidRPr="00DB10ED">
              <w:rPr>
                <w:rFonts w:ascii="Agency FB" w:hAnsi="Agency FB"/>
                <w:sz w:val="28"/>
                <w:szCs w:val="28"/>
              </w:rPr>
              <w:t>S</w:t>
            </w:r>
            <w:r w:rsidRPr="00DB10ED">
              <w:rPr>
                <w:rFonts w:ascii="Agency FB" w:hAnsi="Agency FB"/>
                <w:sz w:val="28"/>
                <w:szCs w:val="28"/>
              </w:rPr>
              <w:t>timmung Gefühle/Gedanken</w:t>
            </w:r>
          </w:p>
        </w:tc>
        <w:tc>
          <w:tcPr>
            <w:tcW w:w="582" w:type="dxa"/>
          </w:tcPr>
          <w:p w:rsidR="00B84C98" w:rsidRPr="00DB10ED" w:rsidRDefault="00B84C98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78217F" w:rsidRPr="00DB10ED" w:rsidTr="00217191">
        <w:tc>
          <w:tcPr>
            <w:tcW w:w="2665" w:type="dxa"/>
            <w:gridSpan w:val="2"/>
          </w:tcPr>
          <w:p w:rsidR="0078217F" w:rsidRPr="00DB10ED" w:rsidRDefault="0078217F">
            <w:pPr>
              <w:rPr>
                <w:rFonts w:ascii="Agency FB" w:hAnsi="Agency FB"/>
                <w:sz w:val="26"/>
                <w:szCs w:val="26"/>
              </w:rPr>
            </w:pPr>
            <w:r w:rsidRPr="00DB10ED">
              <w:rPr>
                <w:rFonts w:ascii="Agency FB" w:hAnsi="Agency FB"/>
                <w:sz w:val="26"/>
                <w:szCs w:val="26"/>
              </w:rPr>
              <w:t>Meine momentanen Gedanken</w:t>
            </w:r>
          </w:p>
          <w:p w:rsidR="006A12AC" w:rsidRPr="00DB10ED" w:rsidRDefault="006A12AC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78217F" w:rsidRPr="00DB10ED" w:rsidRDefault="0078217F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78217F" w:rsidRPr="00DB10ED" w:rsidTr="00217191">
        <w:tc>
          <w:tcPr>
            <w:tcW w:w="2665" w:type="dxa"/>
            <w:gridSpan w:val="2"/>
          </w:tcPr>
          <w:p w:rsidR="0078217F" w:rsidRPr="00DB10ED" w:rsidRDefault="00217191">
            <w:pPr>
              <w:rPr>
                <w:rFonts w:ascii="Agency FB" w:hAnsi="Agency FB"/>
                <w:sz w:val="26"/>
                <w:szCs w:val="26"/>
              </w:rPr>
            </w:pPr>
            <w:r w:rsidRPr="00DB10ED">
              <w:rPr>
                <w:rFonts w:ascii="Agency FB" w:hAnsi="Agency FB"/>
                <w:sz w:val="26"/>
                <w:szCs w:val="26"/>
              </w:rPr>
              <w:t>Was möchte ich heute für mich tun?</w:t>
            </w:r>
          </w:p>
          <w:p w:rsidR="006A12AC" w:rsidRPr="00DB10ED" w:rsidRDefault="006A12AC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78217F" w:rsidRPr="00DB10ED" w:rsidRDefault="0078217F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78217F" w:rsidRPr="00DB10ED" w:rsidTr="00217191">
        <w:tc>
          <w:tcPr>
            <w:tcW w:w="2665" w:type="dxa"/>
            <w:gridSpan w:val="2"/>
          </w:tcPr>
          <w:p w:rsidR="0078217F" w:rsidRPr="00DB10ED" w:rsidRDefault="00217191">
            <w:pPr>
              <w:rPr>
                <w:rFonts w:ascii="Agency FB" w:hAnsi="Agency FB"/>
                <w:sz w:val="26"/>
                <w:szCs w:val="26"/>
              </w:rPr>
            </w:pPr>
            <w:r w:rsidRPr="00DB10ED">
              <w:rPr>
                <w:rFonts w:ascii="Agency FB" w:hAnsi="Agency FB"/>
                <w:sz w:val="26"/>
                <w:szCs w:val="26"/>
              </w:rPr>
              <w:t>Wie will ich mich heute fühlen?</w:t>
            </w:r>
          </w:p>
          <w:p w:rsidR="006A12AC" w:rsidRPr="00DB10ED" w:rsidRDefault="006A12AC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78217F" w:rsidRPr="00DB10ED" w:rsidRDefault="0078217F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217191" w:rsidRPr="00DB10ED" w:rsidTr="00217191">
        <w:tc>
          <w:tcPr>
            <w:tcW w:w="2665" w:type="dxa"/>
            <w:gridSpan w:val="2"/>
          </w:tcPr>
          <w:p w:rsidR="00217191" w:rsidRPr="00DB10ED" w:rsidRDefault="006A12AC">
            <w:pPr>
              <w:rPr>
                <w:rFonts w:ascii="Agency FB" w:hAnsi="Agency FB"/>
                <w:sz w:val="26"/>
                <w:szCs w:val="26"/>
              </w:rPr>
            </w:pPr>
            <w:r w:rsidRPr="00DB10ED">
              <w:rPr>
                <w:rFonts w:ascii="Agency FB" w:hAnsi="Agency FB"/>
                <w:sz w:val="26"/>
                <w:szCs w:val="26"/>
              </w:rPr>
              <w:t>Was würde den heuteigen Tag wundervoll machen?</w:t>
            </w:r>
          </w:p>
          <w:p w:rsidR="006A12AC" w:rsidRPr="00DB10ED" w:rsidRDefault="006A12AC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217191" w:rsidRPr="00DB10ED" w:rsidRDefault="00217191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6A12AC" w:rsidRPr="00DB10ED" w:rsidTr="00217191">
        <w:tc>
          <w:tcPr>
            <w:tcW w:w="2665" w:type="dxa"/>
            <w:gridSpan w:val="2"/>
          </w:tcPr>
          <w:p w:rsidR="00DB10ED" w:rsidRPr="00DB10ED" w:rsidRDefault="00E613E3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Wofür bin ich dankbar?</w:t>
            </w:r>
          </w:p>
          <w:p w:rsidR="00DB10ED" w:rsidRPr="00DB10ED" w:rsidRDefault="00DB10ED">
            <w:pPr>
              <w:rPr>
                <w:rFonts w:ascii="Agency FB" w:hAnsi="Agency FB"/>
                <w:sz w:val="26"/>
                <w:szCs w:val="26"/>
              </w:rPr>
            </w:pPr>
          </w:p>
          <w:p w:rsidR="00DB10ED" w:rsidRPr="00DB10ED" w:rsidRDefault="00DB10ED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6A12AC" w:rsidRPr="00DB10ED" w:rsidRDefault="006A12AC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DB10ED" w:rsidRPr="00DB10ED" w:rsidTr="00217191">
        <w:tc>
          <w:tcPr>
            <w:tcW w:w="2665" w:type="dxa"/>
            <w:gridSpan w:val="2"/>
          </w:tcPr>
          <w:p w:rsidR="00DB10ED" w:rsidRDefault="00E613E3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Was kann ich jetzt</w:t>
            </w:r>
            <w:r w:rsidR="00B3057A">
              <w:rPr>
                <w:rFonts w:ascii="Agency FB" w:hAnsi="Agency FB"/>
                <w:sz w:val="26"/>
                <w:szCs w:val="26"/>
              </w:rPr>
              <w:t xml:space="preserve"> für mich</w:t>
            </w:r>
            <w:r>
              <w:rPr>
                <w:rFonts w:ascii="Agency FB" w:hAnsi="Agency FB"/>
                <w:sz w:val="26"/>
                <w:szCs w:val="26"/>
              </w:rPr>
              <w:t xml:space="preserve"> tun?</w:t>
            </w:r>
          </w:p>
          <w:p w:rsidR="00DB10ED" w:rsidRPr="00DB10ED" w:rsidRDefault="00E613E3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(Durchatmen, Entspannung, Sport, Ablenkung….)</w:t>
            </w:r>
          </w:p>
        </w:tc>
        <w:tc>
          <w:tcPr>
            <w:tcW w:w="11780" w:type="dxa"/>
            <w:gridSpan w:val="6"/>
          </w:tcPr>
          <w:p w:rsidR="00DB10ED" w:rsidRPr="00DB10ED" w:rsidRDefault="00DB10ED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B84C98" w:rsidRDefault="00B84C98"/>
    <w:p w:rsidR="00BC5FD7" w:rsidRPr="00BC5FD7" w:rsidRDefault="00B73B9C" w:rsidP="00BC5FD7">
      <w:r>
        <w:rPr>
          <w:noProof/>
          <w:lang w:eastAsia="de-DE"/>
        </w:rPr>
        <w:lastRenderedPageBreak/>
        <w:pict>
          <v:shape id="_x0000_s1027" type="#_x0000_t202" style="position:absolute;margin-left:-4.5pt;margin-top:-8.5pt;width:719.4pt;height:51.6pt;z-index:251661312" fillcolor="#d8c2b6">
            <v:textbox>
              <w:txbxContent>
                <w:p w:rsidR="00BC5FD7" w:rsidRPr="00BC5FD7" w:rsidRDefault="00BC5FD7">
                  <w:pPr>
                    <w:rPr>
                      <w:rFonts w:ascii="Agency FB" w:hAnsi="Agency FB"/>
                      <w:sz w:val="36"/>
                      <w:szCs w:val="36"/>
                    </w:rPr>
                  </w:pPr>
                  <w:r w:rsidRPr="00BC5FD7">
                    <w:rPr>
                      <w:rFonts w:ascii="Agency FB" w:hAnsi="Agency FB"/>
                      <w:sz w:val="36"/>
                      <w:szCs w:val="36"/>
                    </w:rPr>
                    <w:t xml:space="preserve">Bewältige eine Schwierigkeit und </w:t>
                  </w:r>
                  <w:r>
                    <w:rPr>
                      <w:rFonts w:ascii="Agency FB" w:hAnsi="Agency FB"/>
                      <w:sz w:val="36"/>
                      <w:szCs w:val="36"/>
                    </w:rPr>
                    <w:t>du hältst hundert Andere von dir</w:t>
                  </w:r>
                  <w:r w:rsidRPr="00BC5FD7">
                    <w:rPr>
                      <w:rFonts w:ascii="Agency FB" w:hAnsi="Agency FB"/>
                      <w:sz w:val="36"/>
                      <w:szCs w:val="36"/>
                    </w:rPr>
                    <w:t xml:space="preserve"> fern. </w:t>
                  </w:r>
                </w:p>
                <w:p w:rsidR="00BC5FD7" w:rsidRPr="00BC5FD7" w:rsidRDefault="00BC5FD7">
                  <w:pPr>
                    <w:rPr>
                      <w:rFonts w:ascii="Agency FB" w:hAnsi="Agency FB"/>
                      <w:i/>
                      <w:sz w:val="20"/>
                      <w:szCs w:val="20"/>
                    </w:rPr>
                  </w:pPr>
                  <w:r w:rsidRPr="00BC5FD7">
                    <w:rPr>
                      <w:rFonts w:ascii="Agency FB" w:hAnsi="Agency FB"/>
                      <w:i/>
                      <w:sz w:val="20"/>
                      <w:szCs w:val="20"/>
                    </w:rPr>
                    <w:t>Konfuzius</w:t>
                  </w:r>
                </w:p>
              </w:txbxContent>
            </v:textbox>
          </v:shape>
        </w:pict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  <w:r w:rsidR="00BC5FD7">
        <w:tab/>
      </w:r>
    </w:p>
    <w:tbl>
      <w:tblPr>
        <w:tblStyle w:val="Tabellengitternetz"/>
        <w:tblW w:w="0" w:type="auto"/>
        <w:tblLayout w:type="fixed"/>
        <w:tblLook w:val="04A0"/>
      </w:tblPr>
      <w:tblGrid>
        <w:gridCol w:w="2153"/>
        <w:gridCol w:w="512"/>
        <w:gridCol w:w="3402"/>
        <w:gridCol w:w="567"/>
        <w:gridCol w:w="2977"/>
        <w:gridCol w:w="567"/>
        <w:gridCol w:w="3685"/>
        <w:gridCol w:w="582"/>
      </w:tblGrid>
      <w:tr w:rsidR="00BC5FD7" w:rsidRPr="00DB10ED" w:rsidTr="00427CD5">
        <w:tc>
          <w:tcPr>
            <w:tcW w:w="14445" w:type="dxa"/>
            <w:gridSpan w:val="8"/>
          </w:tcPr>
          <w:p w:rsidR="00BC5FD7" w:rsidRPr="00DB10ED" w:rsidRDefault="0033357D" w:rsidP="00427CD5">
            <w:pPr>
              <w:jc w:val="center"/>
              <w:rPr>
                <w:rFonts w:ascii="Agency FB" w:hAnsi="Agency FB"/>
                <w:i/>
                <w:sz w:val="28"/>
                <w:szCs w:val="28"/>
              </w:rPr>
            </w:pPr>
            <w:r w:rsidRPr="0033357D">
              <w:rPr>
                <w:rFonts w:ascii="Agency FB" w:hAnsi="Agency FB"/>
                <w:b/>
                <w:i/>
                <w:sz w:val="28"/>
                <w:szCs w:val="28"/>
              </w:rPr>
              <w:t>Am Abend</w:t>
            </w:r>
            <w:r>
              <w:rPr>
                <w:rFonts w:ascii="Agency FB" w:hAnsi="Agency FB"/>
                <w:i/>
                <w:sz w:val="28"/>
                <w:szCs w:val="28"/>
              </w:rPr>
              <w:t xml:space="preserve">                              </w:t>
            </w:r>
            <w:r w:rsidR="00BC5FD7" w:rsidRPr="00DB10ED">
              <w:rPr>
                <w:rFonts w:ascii="Agency FB" w:hAnsi="Agency FB"/>
                <w:i/>
                <w:sz w:val="28"/>
                <w:szCs w:val="28"/>
              </w:rPr>
              <w:t>Beantworte die Fragen zu deinem jetzigen Befinden mit einer Skalierung 0=keine 10=extrem stark</w:t>
            </w:r>
          </w:p>
        </w:tc>
      </w:tr>
      <w:tr w:rsidR="00BC5FD7" w:rsidRPr="00DB10ED" w:rsidTr="00427CD5">
        <w:tc>
          <w:tcPr>
            <w:tcW w:w="2153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>Belastung/Symptome</w:t>
            </w:r>
          </w:p>
        </w:tc>
        <w:tc>
          <w:tcPr>
            <w:tcW w:w="512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>Meine Beeinträchtigung durch Belastungssymptom</w:t>
            </w:r>
          </w:p>
        </w:tc>
        <w:tc>
          <w:tcPr>
            <w:tcW w:w="567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>Meine Nervosität/Anspannung</w:t>
            </w:r>
          </w:p>
        </w:tc>
        <w:tc>
          <w:tcPr>
            <w:tcW w:w="567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  <w:r w:rsidRPr="00DB10ED">
              <w:rPr>
                <w:rFonts w:ascii="Agency FB" w:hAnsi="Agency FB"/>
                <w:sz w:val="28"/>
                <w:szCs w:val="28"/>
              </w:rPr>
              <w:t>Meine Stimmung Gefühle/Gedanken</w:t>
            </w:r>
          </w:p>
        </w:tc>
        <w:tc>
          <w:tcPr>
            <w:tcW w:w="582" w:type="dxa"/>
          </w:tcPr>
          <w:p w:rsidR="00BC5FD7" w:rsidRPr="00DB10ED" w:rsidRDefault="00BC5FD7" w:rsidP="00427CD5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BC5FD7" w:rsidRPr="00DB10ED" w:rsidTr="00427CD5">
        <w:tc>
          <w:tcPr>
            <w:tcW w:w="2665" w:type="dxa"/>
            <w:gridSpan w:val="2"/>
          </w:tcPr>
          <w:p w:rsidR="00BC5FD7" w:rsidRPr="00DB10ED" w:rsidRDefault="00E613E3" w:rsidP="00427CD5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Meine</w:t>
            </w:r>
            <w:r w:rsidR="00BC5FD7" w:rsidRPr="00DB10ED">
              <w:rPr>
                <w:rFonts w:ascii="Agency FB" w:hAnsi="Agency FB"/>
                <w:sz w:val="26"/>
                <w:szCs w:val="26"/>
              </w:rPr>
              <w:t xml:space="preserve"> Gedanken</w:t>
            </w:r>
            <w:r>
              <w:rPr>
                <w:rFonts w:ascii="Agency FB" w:hAnsi="Agency FB"/>
                <w:sz w:val="26"/>
                <w:szCs w:val="26"/>
              </w:rPr>
              <w:t xml:space="preserve"> zum heutigen Tag</w:t>
            </w:r>
          </w:p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BC5FD7" w:rsidRPr="00DB10ED" w:rsidTr="00427CD5">
        <w:tc>
          <w:tcPr>
            <w:tcW w:w="2665" w:type="dxa"/>
            <w:gridSpan w:val="2"/>
          </w:tcPr>
          <w:p w:rsidR="00BC5FD7" w:rsidRPr="00DB10ED" w:rsidRDefault="00E613E3" w:rsidP="00427CD5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Wofür bin ich dankbar?</w:t>
            </w:r>
          </w:p>
          <w:p w:rsidR="00BC5FD7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  <w:p w:rsidR="00B3057A" w:rsidRPr="00DB10ED" w:rsidRDefault="00B3057A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BC5FD7" w:rsidRPr="00DB10ED" w:rsidTr="00427CD5">
        <w:tc>
          <w:tcPr>
            <w:tcW w:w="2665" w:type="dxa"/>
            <w:gridSpan w:val="2"/>
          </w:tcPr>
          <w:p w:rsidR="00BC5FD7" w:rsidRPr="00DB10ED" w:rsidRDefault="00E613E3" w:rsidP="00427CD5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Was ist mit heute gut gelungen?</w:t>
            </w:r>
          </w:p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BC5FD7" w:rsidRPr="00DB10ED" w:rsidTr="00427CD5">
        <w:tc>
          <w:tcPr>
            <w:tcW w:w="2665" w:type="dxa"/>
            <w:gridSpan w:val="2"/>
          </w:tcPr>
          <w:p w:rsidR="00BC5FD7" w:rsidRPr="00DB10ED" w:rsidRDefault="00B3057A" w:rsidP="00427CD5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Tolle Dinge, die ich erlebt habe.</w:t>
            </w:r>
          </w:p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  <w:tc>
          <w:tcPr>
            <w:tcW w:w="11780" w:type="dxa"/>
            <w:gridSpan w:val="6"/>
          </w:tcPr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  <w:tr w:rsidR="00BC5FD7" w:rsidRPr="00DB10ED" w:rsidTr="00427CD5">
        <w:tc>
          <w:tcPr>
            <w:tcW w:w="2665" w:type="dxa"/>
            <w:gridSpan w:val="2"/>
          </w:tcPr>
          <w:p w:rsidR="00BC5FD7" w:rsidRPr="00DB10ED" w:rsidRDefault="00B3057A" w:rsidP="00427CD5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Was kann ich jetzt für mich tun?</w:t>
            </w:r>
          </w:p>
          <w:p w:rsidR="00BC5FD7" w:rsidRPr="00DB10ED" w:rsidRDefault="00B3057A" w:rsidP="00427CD5">
            <w:pPr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(Durchatmen, Entspannung, Sport, Ablenkung….)</w:t>
            </w:r>
          </w:p>
        </w:tc>
        <w:tc>
          <w:tcPr>
            <w:tcW w:w="11780" w:type="dxa"/>
            <w:gridSpan w:val="6"/>
          </w:tcPr>
          <w:p w:rsidR="00BC5FD7" w:rsidRPr="00DB10ED" w:rsidRDefault="00BC5FD7" w:rsidP="00427CD5">
            <w:pPr>
              <w:rPr>
                <w:rFonts w:ascii="Agency FB" w:hAnsi="Agency FB"/>
                <w:sz w:val="26"/>
                <w:szCs w:val="26"/>
              </w:rPr>
            </w:pPr>
          </w:p>
        </w:tc>
      </w:tr>
    </w:tbl>
    <w:p w:rsidR="00BC5FD7" w:rsidRDefault="00B3057A">
      <w:r>
        <w:tab/>
      </w:r>
    </w:p>
    <w:p w:rsidR="00B3057A" w:rsidRDefault="00B3057A"/>
    <w:tbl>
      <w:tblPr>
        <w:tblStyle w:val="Tabellengitternetz"/>
        <w:tblW w:w="0" w:type="auto"/>
        <w:tblLook w:val="04A0"/>
      </w:tblPr>
      <w:tblGrid>
        <w:gridCol w:w="2660"/>
        <w:gridCol w:w="11767"/>
      </w:tblGrid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  <w:tr w:rsidR="0033357D" w:rsidRPr="0033357D" w:rsidTr="0033357D">
        <w:tc>
          <w:tcPr>
            <w:tcW w:w="2660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  <w:tc>
          <w:tcPr>
            <w:tcW w:w="11767" w:type="dxa"/>
          </w:tcPr>
          <w:p w:rsidR="0033357D" w:rsidRPr="0033357D" w:rsidRDefault="0033357D">
            <w:pPr>
              <w:rPr>
                <w:sz w:val="52"/>
                <w:szCs w:val="52"/>
              </w:rPr>
            </w:pPr>
          </w:p>
        </w:tc>
      </w:tr>
    </w:tbl>
    <w:p w:rsidR="00B3057A" w:rsidRDefault="00B3057A"/>
    <w:sectPr w:rsidR="00B3057A" w:rsidSect="006A12AC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pgBorders w:offsetFrom="page">
        <w:top w:val="thinThickSmallGap" w:sz="24" w:space="24" w:color="573734"/>
        <w:left w:val="thinThickSmallGap" w:sz="24" w:space="24" w:color="573734"/>
        <w:bottom w:val="thickThinSmallGap" w:sz="24" w:space="24" w:color="573734"/>
        <w:right w:val="thickThinSmallGap" w:sz="24" w:space="24" w:color="5737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BB" w:rsidRDefault="007A72BB" w:rsidP="00FD4045">
      <w:pPr>
        <w:spacing w:after="0" w:line="240" w:lineRule="auto"/>
      </w:pPr>
      <w:r>
        <w:separator/>
      </w:r>
    </w:p>
  </w:endnote>
  <w:endnote w:type="continuationSeparator" w:id="1">
    <w:p w:rsidR="007A72BB" w:rsidRDefault="007A72BB" w:rsidP="00FD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AC" w:rsidRPr="006A12AC" w:rsidRDefault="00B73B9C">
    <w:pPr>
      <w:pStyle w:val="Fuzeile"/>
      <w:rPr>
        <w:color w:val="573734"/>
      </w:rPr>
    </w:pPr>
    <w:hyperlink r:id="rId1" w:history="1">
      <w:r w:rsidR="006A12AC" w:rsidRPr="00283EB8">
        <w:rPr>
          <w:rStyle w:val="Hyperlink"/>
        </w:rPr>
        <w:t>www.ervelo.at</w:t>
      </w:r>
    </w:hyperlink>
    <w:r w:rsidR="006A12AC">
      <w:tab/>
    </w:r>
    <w:r w:rsidR="006A12AC" w:rsidRPr="006A12AC">
      <w:rPr>
        <w:color w:val="573734"/>
      </w:rPr>
      <w:t>kompetente psychologische Beratung</w:t>
    </w:r>
  </w:p>
  <w:p w:rsidR="006A12AC" w:rsidRPr="006A12AC" w:rsidRDefault="006A12AC">
    <w:pPr>
      <w:pStyle w:val="Fuzeile"/>
      <w:rPr>
        <w:color w:val="57373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BB" w:rsidRDefault="007A72BB" w:rsidP="00FD4045">
      <w:pPr>
        <w:spacing w:after="0" w:line="240" w:lineRule="auto"/>
      </w:pPr>
      <w:r>
        <w:separator/>
      </w:r>
    </w:p>
  </w:footnote>
  <w:footnote w:type="continuationSeparator" w:id="1">
    <w:p w:rsidR="007A72BB" w:rsidRDefault="007A72BB" w:rsidP="00FD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Default="00B73B9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058126" o:spid="_x0000_s2050" type="#_x0000_t75" style="position:absolute;margin-left:0;margin-top:0;width:379.65pt;height:453.5pt;z-index:-251657216;mso-position-horizontal:center;mso-position-horizontal-relative:margin;mso-position-vertical:center;mso-position-vertical-relative:margin" o:allowincell="f">
          <v:imagedata r:id="rId1" o:title="logo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Pr="00FD4045" w:rsidRDefault="00FD4045" w:rsidP="00FD4045">
    <w:pPr>
      <w:pStyle w:val="Kopfzeile"/>
      <w:rPr>
        <w:color w:val="573734"/>
        <w:sz w:val="48"/>
        <w:szCs w:val="48"/>
      </w:rPr>
    </w:pPr>
    <w:r>
      <w:rPr>
        <w:noProof/>
        <w:lang w:eastAsia="de-DE"/>
      </w:rPr>
      <w:drawing>
        <wp:inline distT="0" distB="0" distL="0" distR="0">
          <wp:extent cx="544830" cy="650937"/>
          <wp:effectExtent l="19050" t="0" r="7620" b="0"/>
          <wp:docPr id="3" name="Grafik 2" descr="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1" cy="6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D4045">
      <w:rPr>
        <w:color w:val="573734"/>
      </w:rPr>
      <w:t xml:space="preserve">                                                                                       </w:t>
    </w:r>
    <w:r w:rsidR="00BC5FD7">
      <w:rPr>
        <w:color w:val="573734"/>
      </w:rPr>
      <w:t xml:space="preserve">    </w:t>
    </w:r>
    <w:r w:rsidRPr="00FD4045">
      <w:rPr>
        <w:color w:val="573734"/>
      </w:rPr>
      <w:t xml:space="preserve">  </w:t>
    </w:r>
    <w:r w:rsidRPr="00FD4045">
      <w:rPr>
        <w:color w:val="573734"/>
        <w:sz w:val="48"/>
        <w:szCs w:val="48"/>
      </w:rPr>
      <w:t>ZEIT FÜR MICH</w:t>
    </w:r>
  </w:p>
  <w:p w:rsidR="00FD4045" w:rsidRPr="00FD4045" w:rsidRDefault="00FD4045">
    <w:pPr>
      <w:pStyle w:val="Kopfzeile"/>
      <w:rPr>
        <w:color w:val="573734"/>
        <w:sz w:val="28"/>
        <w:szCs w:val="28"/>
      </w:rPr>
    </w:pPr>
    <w:r w:rsidRPr="00FD4045">
      <w:rPr>
        <w:color w:val="573734"/>
      </w:rPr>
      <w:tab/>
      <w:t xml:space="preserve">                                                                                 </w:t>
    </w:r>
    <w:r w:rsidR="00BC5FD7">
      <w:rPr>
        <w:color w:val="573734"/>
      </w:rPr>
      <w:t xml:space="preserve">          </w:t>
    </w:r>
    <w:r w:rsidRPr="00FD4045">
      <w:rPr>
        <w:color w:val="573734"/>
      </w:rPr>
      <w:t xml:space="preserve"> </w:t>
    </w:r>
    <w:r w:rsidRPr="00FD4045">
      <w:rPr>
        <w:color w:val="573734"/>
        <w:sz w:val="28"/>
        <w:szCs w:val="28"/>
      </w:rPr>
      <w:t>MEIN SELBSTBEOBACHTUNGS TAGEBUCH</w:t>
    </w:r>
  </w:p>
  <w:p w:rsidR="00FD4045" w:rsidRPr="00FD4045" w:rsidRDefault="00B73B9C">
    <w:pPr>
      <w:pStyle w:val="Kopfzeile"/>
      <w:rPr>
        <w:color w:val="573734"/>
        <w:sz w:val="28"/>
        <w:szCs w:val="28"/>
      </w:rPr>
    </w:pPr>
    <w:r>
      <w:rPr>
        <w:noProof/>
        <w:color w:val="573734"/>
        <w:sz w:val="28"/>
        <w:szCs w:val="2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058127" o:spid="_x0000_s2051" type="#_x0000_t75" style="position:absolute;margin-left:0;margin-top:0;width:379.65pt;height:453.5pt;z-index:-251656192;mso-position-horizontal:center;mso-position-horizontal-relative:margin;mso-position-vertical:center;mso-position-vertical-relative:margin" o:allowincell="f">
          <v:imagedata r:id="rId2" o:title="logo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45" w:rsidRDefault="00B73B9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9058125" o:spid="_x0000_s2049" type="#_x0000_t75" style="position:absolute;margin-left:0;margin-top:0;width:379.65pt;height:453.5pt;z-index:-251658240;mso-position-horizontal:center;mso-position-horizontal-relative:margin;mso-position-vertical:center;mso-position-vertical-relative:margin" o:allowincell="f">
          <v:imagedata r:id="rId1" o:title="logo 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d8c2b6"/>
      <o:colormenu v:ext="edit" fillcolor="#d8c2b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1D24"/>
    <w:rsid w:val="00132498"/>
    <w:rsid w:val="00217191"/>
    <w:rsid w:val="0033357D"/>
    <w:rsid w:val="00621D24"/>
    <w:rsid w:val="006A12AC"/>
    <w:rsid w:val="0078217F"/>
    <w:rsid w:val="007A72BB"/>
    <w:rsid w:val="00B1752E"/>
    <w:rsid w:val="00B3057A"/>
    <w:rsid w:val="00B73B9C"/>
    <w:rsid w:val="00B84C98"/>
    <w:rsid w:val="00BC5FD7"/>
    <w:rsid w:val="00DB10ED"/>
    <w:rsid w:val="00E613E3"/>
    <w:rsid w:val="00EE275B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8c2b6"/>
      <o:colormenu v:ext="edit" fillcolor="#d8c2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1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D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045"/>
  </w:style>
  <w:style w:type="paragraph" w:styleId="Fuzeile">
    <w:name w:val="footer"/>
    <w:basedOn w:val="Standard"/>
    <w:link w:val="FuzeileZchn"/>
    <w:uiPriority w:val="99"/>
    <w:unhideWhenUsed/>
    <w:rsid w:val="00FD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0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vel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3</cp:revision>
  <cp:lastPrinted>2020-11-20T10:34:00Z</cp:lastPrinted>
  <dcterms:created xsi:type="dcterms:W3CDTF">2020-11-11T08:33:00Z</dcterms:created>
  <dcterms:modified xsi:type="dcterms:W3CDTF">2020-11-20T10:38:00Z</dcterms:modified>
</cp:coreProperties>
</file>